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709D6" w14:textId="384704AD" w:rsidR="0094265A" w:rsidRPr="0094265A" w:rsidRDefault="0094265A" w:rsidP="0094265A">
      <w:pPr>
        <w:jc w:val="center"/>
        <w:rPr>
          <w:rFonts w:ascii="Times New Roman" w:eastAsia="Times New Roman" w:hAnsi="Times New Roman"/>
          <w:b/>
          <w:color w:val="000000"/>
        </w:rPr>
      </w:pPr>
      <w:r w:rsidRPr="0094265A">
        <w:rPr>
          <w:rFonts w:ascii="Times New Roman" w:eastAsia="Times New Roman" w:hAnsi="Times New Roman"/>
          <w:b/>
          <w:color w:val="000000"/>
        </w:rPr>
        <w:t>ПОЈЕДНОСТАВЉЕЊЕ ПОСТУПКА УТВРЂИВАЊА ИСПУЊЕНОСТИ ПРОПИСАНИХ УСЛОВА ЗА ПОЧЕТАК РАДА И ОБАВЉАЊЕ ЗДРАВСТВЕНЕ ДЕЛАТНОСТИ У ЗАВОДУ ЗА ГЕРОНТОЛОГИЈУ И ПАЛИЈАТИВНО ЗБРИЊАВАЊЕ (ПРИВАТНА СВОЈИНА)</w:t>
      </w:r>
    </w:p>
    <w:p w14:paraId="3B9BE51D" w14:textId="77777777" w:rsidR="0094265A" w:rsidRPr="0009658F" w:rsidRDefault="0094265A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9395FC" w14:textId="77777777" w:rsidR="00B1006E" w:rsidRPr="0009658F" w:rsidRDefault="00B1006E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9"/>
        <w:gridCol w:w="6127"/>
      </w:tblGrid>
      <w:tr w:rsidR="00163575" w:rsidRPr="0009658F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04D9467F" w:rsidR="00163575" w:rsidRPr="0009658F" w:rsidRDefault="00163575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E6443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173B70D6" w:rsidR="00163575" w:rsidRPr="007912B4" w:rsidRDefault="002F7152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2F7152">
              <w:rPr>
                <w:rFonts w:eastAsia="Calibri"/>
                <w:sz w:val="22"/>
                <w:szCs w:val="22"/>
                <w:lang w:val="sr-Cyrl-RS"/>
              </w:rPr>
              <w:t>Утврђивање испуњености прописаних услова за почетак рада и обављање здравствене делатности у Заводу за геронтологију и палијативно збрињавање ( приватна својина)</w:t>
            </w:r>
          </w:p>
        </w:tc>
      </w:tr>
      <w:tr w:rsidR="00163575" w:rsidRPr="0009658F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3CB42378" w:rsidR="00163575" w:rsidRPr="0009658F" w:rsidRDefault="002F7152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04.00.0055</w:t>
            </w:r>
          </w:p>
        </w:tc>
      </w:tr>
      <w:tr w:rsidR="00163575" w:rsidRPr="0009658F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09658F" w:rsidRDefault="00163575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B53E9A" w:rsidRPr="0009658F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95703CC" w14:textId="77777777" w:rsidR="004E49BB" w:rsidRPr="0009658F" w:rsidRDefault="004E49BB" w:rsidP="004E49BB">
            <w:pPr>
              <w:pStyle w:val="ListParagraph"/>
              <w:numPr>
                <w:ilvl w:val="0"/>
                <w:numId w:val="4"/>
              </w:numPr>
              <w:spacing w:before="120" w:after="120"/>
              <w:ind w:left="112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здравственој заштити  </w:t>
            </w:r>
            <w:r w:rsidRPr="00536A90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2CCB5DCC" w14:textId="2A3994C8" w:rsidR="00B53E9A" w:rsidRPr="004E49BB" w:rsidRDefault="004E49BB" w:rsidP="004E49BB">
            <w:pPr>
              <w:pStyle w:val="ListParagraph"/>
              <w:numPr>
                <w:ilvl w:val="0"/>
                <w:numId w:val="4"/>
              </w:numPr>
              <w:spacing w:before="120" w:after="120"/>
              <w:ind w:left="121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E49BB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другим облицима здравствене службе ("Сл. гласник РС", бр. 43/2006, 112/2009, 50/2010, 79/2011, 10/2012 - др. правилник, 119/2012 - др. правилник, 22/2013 и 16/2018)</w:t>
            </w:r>
          </w:p>
        </w:tc>
      </w:tr>
      <w:tr w:rsidR="00B53E9A" w:rsidRPr="0009658F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9658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22B9452D" w:rsidR="00B53E9A" w:rsidRPr="00597D03" w:rsidRDefault="00597D03" w:rsidP="00597D03">
            <w:pPr>
              <w:spacing w:before="120" w:after="120"/>
              <w:rPr>
                <w:rFonts w:ascii="Times New Roman" w:eastAsia="Times New Roman" w:hAnsi="Times New Roman"/>
                <w:lang w:val="sr-Cyrl-RS"/>
              </w:rPr>
            </w:pPr>
            <w:r w:rsidRPr="00597D03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</w:p>
        </w:tc>
      </w:tr>
      <w:tr w:rsidR="00B53E9A" w:rsidRPr="0009658F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5B845DA6" w:rsidR="00B53E9A" w:rsidRPr="0009658F" w:rsidRDefault="000C6D26" w:rsidP="00325975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0C6D26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275E2A" w:rsidRPr="0009658F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9658F" w14:paraId="4635A4BE" w14:textId="77777777" w:rsidTr="00CA1CE9">
        <w:tc>
          <w:tcPr>
            <w:tcW w:w="9060" w:type="dxa"/>
            <w:gridSpan w:val="2"/>
          </w:tcPr>
          <w:p w14:paraId="4BCB02C2" w14:textId="63AB492F" w:rsidR="0009542A" w:rsidRPr="0009658F" w:rsidRDefault="00991C6C" w:rsidP="00A64C0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 коју подносилац доставља приликом подношења захтева, 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275E2A" w:rsidRPr="0009658F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09658F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09658F" w:rsidRDefault="00C70F1B" w:rsidP="00A64C0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B53E9A" w:rsidRPr="00C61EFE" w14:paraId="4F4E413A" w14:textId="77777777" w:rsidTr="000733BB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190DAC1" w14:textId="77777777" w:rsidR="00B53E9A" w:rsidRPr="00C61EF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61EF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D24EE82" w14:textId="77777777" w:rsidR="00B53E9A" w:rsidRPr="00C61EF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61EF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3CDEED9C" w14:textId="77777777" w:rsidR="00B53E9A" w:rsidRPr="00C61EF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61EF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B53E9A" w:rsidRPr="00C61EFE" w14:paraId="52C5B41C" w14:textId="77777777" w:rsidTr="000733BB">
              <w:trPr>
                <w:trHeight w:val="260"/>
              </w:trPr>
              <w:tc>
                <w:tcPr>
                  <w:tcW w:w="3346" w:type="dxa"/>
                  <w:vMerge/>
                </w:tcPr>
                <w:p w14:paraId="082939D2" w14:textId="77777777" w:rsidR="00B53E9A" w:rsidRPr="00C61EFE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309BE869" w14:textId="77777777" w:rsidR="00B53E9A" w:rsidRPr="00C61EF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61EF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682FC3AE" w14:textId="77777777" w:rsidR="00B53E9A" w:rsidRPr="00C61EF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61EF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0B72EB9E" w14:textId="77777777" w:rsidR="00B53E9A" w:rsidRPr="00C61EFE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C61EFE" w14:paraId="11C3CB25" w14:textId="77777777" w:rsidTr="000733BB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059B7A5B" w14:textId="77777777" w:rsidR="00B53E9A" w:rsidRPr="00C61EFE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C61EF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38B1A2EA" w14:textId="77777777" w:rsidR="00B53E9A" w:rsidRPr="00C61EFE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0733BB" w:rsidRPr="00C61EFE" w14:paraId="162C373D" w14:textId="77777777" w:rsidTr="009951C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0C6D317" w14:textId="77777777" w:rsidR="000733BB" w:rsidRPr="00C61EFE" w:rsidRDefault="000733BB" w:rsidP="009951C4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C61EFE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Измена форме у којој се достављају документи</w:t>
                  </w:r>
                </w:p>
              </w:tc>
              <w:tc>
                <w:tcPr>
                  <w:tcW w:w="1948" w:type="dxa"/>
                  <w:vAlign w:val="center"/>
                </w:tcPr>
                <w:p w14:paraId="669CC3B0" w14:textId="77777777" w:rsidR="000733BB" w:rsidRPr="00C61EFE" w:rsidRDefault="000733BB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270C28D5" w14:textId="77777777" w:rsidR="000733BB" w:rsidRPr="00C61EFE" w:rsidRDefault="000733BB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61EF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188735EB" w14:textId="77777777" w:rsidR="000733BB" w:rsidRPr="00C61EFE" w:rsidRDefault="000733BB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C61EFE" w14:paraId="63BBE618" w14:textId="77777777" w:rsidTr="000733BB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B6D9E91" w14:textId="462DF864" w:rsidR="00B53E9A" w:rsidRPr="00C61EFE" w:rsidRDefault="00B53E9A" w:rsidP="004E49BB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C61EFE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768C77E" w14:textId="45C3F1EB" w:rsidR="00B53E9A" w:rsidRPr="00C61EF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9B9E3B2" w14:textId="21B55D2B" w:rsidR="00B53E9A" w:rsidRPr="00C61EFE" w:rsidRDefault="001B409F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61EF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B6102F9" w14:textId="0924A029" w:rsidR="00B53E9A" w:rsidRPr="00C61EF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C61EFE" w14:paraId="6F347C1E" w14:textId="77777777" w:rsidTr="000733BB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A77062E" w14:textId="66B88CC2" w:rsidR="00B53E9A" w:rsidRPr="00C61EFE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61EF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</w:t>
                  </w:r>
                  <w:r w:rsidRPr="00C61EFE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9A53D9" w:rsidRPr="009A53D9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0334D5ED" w14:textId="77777777" w:rsidR="00B53E9A" w:rsidRPr="00C61EF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CFF95F4" w14:textId="140C6ADF" w:rsidR="00B53E9A" w:rsidRPr="00C61EFE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61EF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1428759B" w14:textId="77777777" w:rsidR="00B53E9A" w:rsidRPr="00C61EF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C61EFE" w14:paraId="7F7B319D" w14:textId="77777777" w:rsidTr="000733BB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4B8A8FAC" w14:textId="77777777" w:rsidR="00B53E9A" w:rsidRPr="00C61EFE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61EF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1DB68E3B" w14:textId="77777777" w:rsidR="00B53E9A" w:rsidRPr="00C61EF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C61EFE" w14:paraId="6A432120" w14:textId="77777777" w:rsidTr="000733BB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42B5F7A" w14:textId="2F5AB712" w:rsidR="00B53E9A" w:rsidRPr="00C61EFE" w:rsidRDefault="001B409F" w:rsidP="00A64C0E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C61EFE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</w:t>
                  </w:r>
                  <w:r w:rsidR="00B53E9A" w:rsidRPr="00C61EFE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</w:t>
                  </w:r>
                  <w:r w:rsidR="004E49BB" w:rsidRPr="00C61EFE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за подношење</w:t>
                  </w:r>
                  <w:r w:rsidR="00B53E9A" w:rsidRPr="00C61EFE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EFAA681" w14:textId="77777777" w:rsidR="00B53E9A" w:rsidRPr="00C61EF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D2A53C" w14:textId="0556FD37" w:rsidR="00B53E9A" w:rsidRPr="00C61EFE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61EF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C19F119" w14:textId="77777777" w:rsidR="00B53E9A" w:rsidRPr="00C61EFE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0733BB" w:rsidRPr="00C61EFE" w14:paraId="4F3F579B" w14:textId="77777777" w:rsidTr="009951C4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1C4D14E4" w14:textId="5EAD638A" w:rsidR="000733BB" w:rsidRPr="00494320" w:rsidRDefault="000733BB" w:rsidP="009951C4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494320">
                    <w:rPr>
                      <w:b/>
                      <w:iCs/>
                      <w:color w:val="000000"/>
                      <w:sz w:val="20"/>
                      <w:szCs w:val="20"/>
                      <w:lang w:val="sr-Latn-RS" w:eastAsia="en-GB"/>
                    </w:rPr>
                    <w:t>E</w:t>
                  </w:r>
                  <w:r w:rsidRPr="00494320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лектронско поднош</w:t>
                  </w:r>
                  <w:r w:rsidR="00D15C21" w:rsidRPr="00494320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ење </w:t>
                  </w:r>
                  <w:r w:rsidRPr="00494320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захтева</w:t>
                  </w:r>
                  <w:r w:rsidR="009A53D9">
                    <w:t xml:space="preserve"> </w:t>
                  </w:r>
                  <w:r w:rsidR="009A53D9" w:rsidRPr="009A53D9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54273718" w14:textId="77777777" w:rsidR="000733BB" w:rsidRPr="00C61EFE" w:rsidRDefault="000733BB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F79881E" w14:textId="77777777" w:rsidR="000733BB" w:rsidRPr="00C61EFE" w:rsidRDefault="000733BB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61EF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7467DABC" w14:textId="77777777" w:rsidR="000733BB" w:rsidRPr="00C61EFE" w:rsidRDefault="000733BB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CA1CE9" w:rsidRPr="0009658F" w:rsidRDefault="00CA1CE9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09658F" w:rsidRDefault="00CA1CE9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09658F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369E4E72" w:rsidR="008B4FF6" w:rsidRPr="0009658F" w:rsidRDefault="008B4FF6" w:rsidP="00A64C0E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14FEDC11" w14:textId="77777777" w:rsidR="00A64C0E" w:rsidRPr="0009658F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7A88033C" w14:textId="77777777" w:rsidR="00A64C0E" w:rsidRPr="0009658F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1101BB49" w14:textId="77777777" w:rsidR="00A64C0E" w:rsidRPr="0009658F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2E1F52A8" w14:textId="77777777" w:rsidR="000733BB" w:rsidRPr="007C6D47" w:rsidRDefault="000733BB" w:rsidP="007303E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48942F2D" w14:textId="12BA866A" w:rsidR="007303E8" w:rsidRDefault="007303E8" w:rsidP="007303E8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C61EFE">
              <w:rPr>
                <w:b/>
                <w:sz w:val="22"/>
                <w:szCs w:val="22"/>
                <w:u w:val="single"/>
                <w:lang w:val="sr-Cyrl-RS"/>
              </w:rPr>
              <w:t>Измена форме у којој се достављају документи</w:t>
            </w:r>
          </w:p>
          <w:p w14:paraId="18C3518C" w14:textId="77777777" w:rsidR="00C61EFE" w:rsidRPr="00C61EFE" w:rsidRDefault="00C61EFE" w:rsidP="00C61EFE">
            <w:pPr>
              <w:pStyle w:val="NormalWeb"/>
              <w:spacing w:before="0" w:beforeAutospacing="0" w:after="0" w:afterAutospacing="0"/>
              <w:ind w:left="792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18ADF06D" w14:textId="4F052072" w:rsidR="00C61EFE" w:rsidRPr="00C61EFE" w:rsidRDefault="00C61EFE" w:rsidP="00C25096">
            <w:pPr>
              <w:pStyle w:val="ListParagraph"/>
              <w:numPr>
                <w:ilvl w:val="2"/>
                <w:numId w:val="5"/>
              </w:numPr>
              <w:spacing w:before="120" w:after="120"/>
              <w:ind w:left="-23" w:firstLine="23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61EF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16, 18 и 19: Достављање копије уз обавезу давања оригинала на увид</w:t>
            </w:r>
          </w:p>
          <w:p w14:paraId="231FEC9F" w14:textId="77777777" w:rsidR="00C61EFE" w:rsidRDefault="00C61EFE" w:rsidP="00C61EF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7E2A963" w14:textId="63ED5698" w:rsidR="007303E8" w:rsidRPr="007303E8" w:rsidRDefault="007303E8" w:rsidP="00C61EF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303E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одређена документе у оригиналу/копији уз оригинал на увид,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да се поред административне контроле поднете документације врши и теренска 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4D892536" w14:textId="77777777" w:rsidR="007303E8" w:rsidRPr="007303E8" w:rsidRDefault="007303E8" w:rsidP="007303E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1657856" w14:textId="77777777" w:rsidR="007303E8" w:rsidRPr="007303E8" w:rsidRDefault="007303E8" w:rsidP="007303E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303E8">
              <w:rPr>
                <w:rFonts w:ascii="Times New Roman" w:hAnsi="Times New Roman"/>
                <w:sz w:val="22"/>
                <w:szCs w:val="22"/>
                <w:lang w:val="sr-Cyrl-RS"/>
              </w:rPr>
              <w:t>Стога предлажемо да се следећа документа достављају у копији, уз обавезу давања оригинала на увид приликом теренске контроле:</w:t>
            </w:r>
          </w:p>
          <w:p w14:paraId="6EBB03CF" w14:textId="5DBE6848" w:rsidR="007303E8" w:rsidRPr="007303E8" w:rsidRDefault="007303E8" w:rsidP="007303E8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 w:hanging="55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303E8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16: Доказ о коришћењу простора (у тачки 3.1. документ: уговор о закупу односно други правни основ коришћења пословног простора, ако подносилац захтева није власник пословног простора</w:t>
            </w:r>
          </w:p>
          <w:p w14:paraId="3F4C6AF7" w14:textId="77777777" w:rsidR="007303E8" w:rsidRPr="007303E8" w:rsidRDefault="007303E8" w:rsidP="007303E8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 w:hanging="55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303E8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 18 и 19 Доказ о уплати</w:t>
            </w:r>
            <w:r w:rsidRPr="007303E8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</w:p>
          <w:p w14:paraId="71B05800" w14:textId="77777777" w:rsidR="007303E8" w:rsidRPr="007303E8" w:rsidRDefault="007303E8" w:rsidP="007303E8">
            <w:pPr>
              <w:pStyle w:val="ListParagraph"/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52CE2C7" w14:textId="77777777" w:rsidR="007303E8" w:rsidRDefault="007303E8" w:rsidP="007303E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303E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707BC67B" w14:textId="77777777" w:rsidR="00C25096" w:rsidRPr="00B54738" w:rsidRDefault="00C25096" w:rsidP="00C25096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577A5431" w14:textId="77777777" w:rsidR="00C25096" w:rsidRPr="00B54738" w:rsidRDefault="00C25096" w:rsidP="00C25096">
            <w:pPr>
              <w:pStyle w:val="ListParagraph"/>
              <w:numPr>
                <w:ilvl w:val="2"/>
                <w:numId w:val="5"/>
              </w:numPr>
              <w:spacing w:before="120" w:after="120"/>
              <w:ind w:left="-23" w:firstLine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B5473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17: Скица простора</w:t>
            </w:r>
          </w:p>
          <w:p w14:paraId="0AFCD138" w14:textId="167F6D9B" w:rsidR="00C25096" w:rsidRPr="00C25096" w:rsidRDefault="00C25096" w:rsidP="00C25096">
            <w:pPr>
              <w:pStyle w:val="m-5464519572054304247gmail-odluka-zakon"/>
              <w:shd w:val="clear" w:color="auto" w:fill="FFFFFF"/>
              <w:jc w:val="both"/>
              <w:rPr>
                <w:color w:val="222222"/>
              </w:rPr>
            </w:pPr>
            <w:r>
              <w:rPr>
                <w:color w:val="222222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</w:t>
            </w:r>
            <w:r w:rsidRPr="00C25096">
              <w:rPr>
                <w:color w:val="222222"/>
                <w:sz w:val="22"/>
                <w:szCs w:val="22"/>
                <w:lang w:val="sr-Cyrl-RS"/>
              </w:rPr>
              <w:t>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простора изради овлашћена пројектантска кућа.</w:t>
            </w:r>
            <w:r w:rsidR="0094446B">
              <w:rPr>
                <w:color w:val="222222"/>
                <w:sz w:val="22"/>
                <w:szCs w:val="22"/>
                <w:lang w:val="sr-Cyrl-RS"/>
              </w:rPr>
              <w:t xml:space="preserve"> 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1FF2F6A9" w14:textId="77777777" w:rsidR="00C25096" w:rsidRPr="0094446B" w:rsidRDefault="00C25096" w:rsidP="00C25096">
            <w:pPr>
              <w:pStyle w:val="m-5464519572054304247gmail-odluka-zakon"/>
              <w:shd w:val="clear" w:color="auto" w:fill="FFFFFF"/>
              <w:jc w:val="both"/>
              <w:rPr>
                <w:b/>
                <w:color w:val="222222"/>
              </w:rPr>
            </w:pPr>
            <w:r w:rsidRPr="0094446B">
              <w:rPr>
                <w:b/>
                <w:color w:val="222222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32832F" w14:textId="2F0A61AB" w:rsidR="00822302" w:rsidRPr="00822302" w:rsidRDefault="00822302" w:rsidP="00822302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color w:val="222222"/>
                <w:lang w:val="sr-Latn-RS"/>
              </w:rPr>
              <w:t>3.</w:t>
            </w:r>
            <w:r w:rsidRPr="00822302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Latn-RS"/>
              </w:rPr>
              <w:t xml:space="preserve">2.3. </w:t>
            </w:r>
            <w:r w:rsidRPr="00822302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Документ - Доказ о уплати таксе</w:t>
            </w:r>
          </w:p>
          <w:p w14:paraId="32DF79AB" w14:textId="77777777" w:rsidR="00822302" w:rsidRPr="00822302" w:rsidRDefault="00822302" w:rsidP="00822302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822302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1EFBC1A2" w14:textId="5F1E30E1" w:rsidR="00822302" w:rsidRPr="00822302" w:rsidRDefault="00822302" w:rsidP="00822302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822302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316ED20" w14:textId="77777777" w:rsidR="00B0635F" w:rsidRPr="00C61EFE" w:rsidRDefault="00B0635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i/>
                <w:sz w:val="22"/>
                <w:szCs w:val="22"/>
                <w:u w:val="single"/>
                <w:lang w:val="sr-Cyrl-RS"/>
              </w:rPr>
            </w:pPr>
            <w:r w:rsidRPr="00C61EFE">
              <w:rPr>
                <w:b/>
                <w:sz w:val="22"/>
                <w:szCs w:val="22"/>
                <w:u w:val="single"/>
                <w:lang w:val="sr-Cyrl-RS"/>
              </w:rPr>
              <w:t>Елиминација документације</w:t>
            </w:r>
          </w:p>
          <w:p w14:paraId="1B391865" w14:textId="77777777" w:rsidR="00DF01B1" w:rsidRPr="0009658F" w:rsidRDefault="00DF01B1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78699DFA" w14:textId="0E2D410D" w:rsidR="00DF01B1" w:rsidRPr="0009658F" w:rsidRDefault="00DF01B1" w:rsidP="00A64C0E">
            <w:pPr>
              <w:pStyle w:val="NormalWeb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 xml:space="preserve">Поједина документа која се достављају приликом </w:t>
            </w:r>
            <w:r w:rsidR="0035305C" w:rsidRPr="0009658F">
              <w:rPr>
                <w:sz w:val="22"/>
                <w:szCs w:val="22"/>
                <w:lang w:val="sr-Cyrl-RS"/>
              </w:rPr>
              <w:t>подношења</w:t>
            </w:r>
            <w:r w:rsidRPr="0009658F">
              <w:rPr>
                <w:sz w:val="22"/>
                <w:szCs w:val="22"/>
                <w:lang w:val="sr-Cyrl-RS"/>
              </w:rPr>
              <w:t xml:space="preserve"> захтева нису потребна ради одлучивања о захтеву, те се сходно томе предлаже </w:t>
            </w:r>
            <w:r w:rsidR="00677AD2" w:rsidRPr="0009658F">
              <w:rPr>
                <w:sz w:val="22"/>
                <w:szCs w:val="22"/>
                <w:lang w:val="sr-Cyrl-RS"/>
              </w:rPr>
              <w:t>њихова</w:t>
            </w:r>
            <w:r w:rsidRPr="0009658F">
              <w:rPr>
                <w:sz w:val="22"/>
                <w:szCs w:val="22"/>
                <w:lang w:val="sr-Cyrl-RS"/>
              </w:rPr>
              <w:t xml:space="preserve"> елиминација. Реч је о следећим документима: </w:t>
            </w:r>
          </w:p>
          <w:p w14:paraId="71939F24" w14:textId="77777777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2 – Диплома о стеченој школској спреми </w:t>
            </w:r>
          </w:p>
          <w:p w14:paraId="474D22F6" w14:textId="77777777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3 – Уверење о положеном стручном испиту </w:t>
            </w:r>
          </w:p>
          <w:p w14:paraId="15D8A439" w14:textId="77777777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4 – Решење о упису у именик надлежне коморе </w:t>
            </w:r>
          </w:p>
          <w:p w14:paraId="7C13FA59" w14:textId="10D25CB8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9 – Диплома о стеченој школској спреми </w:t>
            </w:r>
          </w:p>
          <w:p w14:paraId="2578161B" w14:textId="42423B11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10 – Уверење о положеном стручном испиту </w:t>
            </w:r>
          </w:p>
          <w:p w14:paraId="75430D02" w14:textId="58C20B88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11 – Решење о упису у именик надлежне коморе </w:t>
            </w:r>
          </w:p>
          <w:p w14:paraId="77B0C212" w14:textId="0A29D991" w:rsidR="0063148F" w:rsidRPr="0009658F" w:rsidRDefault="00164DDA" w:rsidP="00A64C0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09658F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Како је ова документација </w:t>
            </w:r>
            <w:r w:rsidR="00677AD2">
              <w:rPr>
                <w:sz w:val="22"/>
                <w:szCs w:val="22"/>
                <w:lang w:val="sr-Cyrl-RS" w:eastAsia="en-GB"/>
              </w:rPr>
              <w:t>пред</w:t>
            </w:r>
            <w:r w:rsidRPr="0009658F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677AD2" w:rsidRPr="0009658F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09658F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</w:t>
            </w:r>
            <w:r w:rsidR="00677AD2">
              <w:rPr>
                <w:sz w:val="22"/>
                <w:szCs w:val="22"/>
                <w:lang w:val="sr-Cyrl-RS" w:eastAsia="en-GB"/>
              </w:rPr>
              <w:t>а</w:t>
            </w:r>
            <w:r w:rsidRPr="0009658F">
              <w:rPr>
                <w:sz w:val="22"/>
                <w:szCs w:val="22"/>
                <w:lang w:val="sr-Cyrl-RS" w:eastAsia="en-GB"/>
              </w:rPr>
              <w:t xml:space="preserve">та. </w:t>
            </w:r>
          </w:p>
          <w:p w14:paraId="3B231D39" w14:textId="1555AB56" w:rsidR="007C6D47" w:rsidRPr="000733BB" w:rsidRDefault="00B0635F" w:rsidP="000733BB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303E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</w:t>
            </w:r>
            <w:r w:rsidR="00AE2272" w:rsidRPr="007303E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C36D24" w:rsidRPr="007303E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</w:p>
          <w:p w14:paraId="4D24DE8F" w14:textId="77777777" w:rsidR="007C6D47" w:rsidRPr="0009658F" w:rsidRDefault="007C6D47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69FD416B" w14:textId="19B05CB2" w:rsidR="000D63EB" w:rsidRPr="00C61EFE" w:rsidRDefault="000D63EB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C61EFE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9A53D9">
              <w:t xml:space="preserve"> </w:t>
            </w:r>
            <w:r w:rsidR="009A53D9" w:rsidRPr="009A53D9">
              <w:rPr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</w:p>
          <w:p w14:paraId="33C39BA9" w14:textId="028C3452" w:rsidR="000D63EB" w:rsidRPr="0009658F" w:rsidRDefault="000D63E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17092A0F" w14:textId="1E0391D3" w:rsidR="00E65017" w:rsidRPr="0009658F" w:rsidRDefault="00E65017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Доказ о радно</w:t>
            </w:r>
            <w:r w:rsidR="00D15ADB" w:rsidRPr="0009658F">
              <w:rPr>
                <w:b/>
                <w:sz w:val="22"/>
                <w:szCs w:val="22"/>
                <w:lang w:val="sr-Cyrl-RS"/>
              </w:rPr>
              <w:t>-</w:t>
            </w:r>
            <w:r w:rsidRPr="0009658F">
              <w:rPr>
                <w:b/>
                <w:sz w:val="22"/>
                <w:szCs w:val="22"/>
                <w:lang w:val="sr-Cyrl-RS"/>
              </w:rPr>
              <w:t>правно</w:t>
            </w:r>
            <w:r w:rsidR="00D15ADB" w:rsidRPr="0009658F">
              <w:rPr>
                <w:b/>
                <w:sz w:val="22"/>
                <w:szCs w:val="22"/>
                <w:lang w:val="sr-Cyrl-RS"/>
              </w:rPr>
              <w:t>м</w:t>
            </w:r>
            <w:r w:rsidRPr="0009658F">
              <w:rPr>
                <w:b/>
                <w:sz w:val="22"/>
                <w:szCs w:val="22"/>
                <w:lang w:val="sr-Cyrl-RS"/>
              </w:rPr>
              <w:t xml:space="preserve"> статусу </w:t>
            </w:r>
            <w:r w:rsidR="0021690F" w:rsidRPr="0009658F">
              <w:rPr>
                <w:b/>
                <w:sz w:val="22"/>
                <w:szCs w:val="22"/>
                <w:lang w:val="sr-Cyrl-RS"/>
              </w:rPr>
              <w:t>здравствених радника</w:t>
            </w:r>
            <w:r w:rsidR="007303E8">
              <w:rPr>
                <w:b/>
                <w:sz w:val="22"/>
                <w:szCs w:val="22"/>
                <w:lang w:val="sr-Cyrl-RS"/>
              </w:rPr>
              <w:t>: Документ 7 и документ 13</w:t>
            </w:r>
          </w:p>
          <w:p w14:paraId="2A7C208A" w14:textId="0FD59DFA" w:rsidR="00D15ADB" w:rsidRPr="0009658F" w:rsidRDefault="00990F9A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</w:t>
            </w:r>
            <w:r>
              <w:rPr>
                <w:sz w:val="22"/>
                <w:szCs w:val="22"/>
                <w:lang w:val="sr-Cyrl-RS"/>
              </w:rPr>
              <w:t>ради провере радноправног статуса здравствених радника које здравствена установа планира да радно ангажује.</w:t>
            </w:r>
          </w:p>
          <w:p w14:paraId="21E0C63E" w14:textId="37DDBD60" w:rsidR="00D15ADB" w:rsidRDefault="00D15AD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потребно спровести путем информационог система еЗУП на порталу е-Управа, тако што ће се проверити </w:t>
            </w:r>
            <w:r w:rsidR="00990F9A">
              <w:rPr>
                <w:sz w:val="22"/>
                <w:szCs w:val="22"/>
                <w:lang w:val="sr-Cyrl-RS"/>
              </w:rPr>
              <w:t xml:space="preserve">радноправни </w:t>
            </w:r>
            <w:r w:rsidRPr="0009658F">
              <w:rPr>
                <w:sz w:val="22"/>
                <w:szCs w:val="22"/>
                <w:lang w:val="sr-Cyrl-RS"/>
              </w:rPr>
              <w:t>статус запослених лица, увидом у базу Централног регистра обавезног социјалног осигурања – ЦРОСО</w:t>
            </w:r>
            <w:r w:rsidR="005D5189" w:rsidRPr="0009658F">
              <w:rPr>
                <w:sz w:val="22"/>
                <w:szCs w:val="22"/>
                <w:lang w:val="sr-Cyrl-RS"/>
              </w:rPr>
              <w:t xml:space="preserve"> односно приступом </w:t>
            </w:r>
            <w:r w:rsidR="00070CC3" w:rsidRPr="0009658F">
              <w:rPr>
                <w:sz w:val="22"/>
                <w:szCs w:val="22"/>
                <w:lang w:val="sr-Cyrl-RS"/>
              </w:rPr>
              <w:t>матичним евиденцијама</w:t>
            </w:r>
            <w:r w:rsidR="005D5189" w:rsidRPr="0009658F">
              <w:rPr>
                <w:sz w:val="22"/>
                <w:szCs w:val="22"/>
                <w:lang w:val="sr-Cyrl-RS"/>
              </w:rPr>
              <w:t xml:space="preserve"> </w:t>
            </w:r>
            <w:r w:rsidR="00070CC3" w:rsidRPr="0009658F">
              <w:rPr>
                <w:sz w:val="22"/>
                <w:szCs w:val="22"/>
                <w:lang w:val="sr-Cyrl-RS"/>
              </w:rPr>
              <w:t xml:space="preserve">о корисницима права </w:t>
            </w:r>
            <w:r w:rsidR="005D5189" w:rsidRPr="0009658F">
              <w:rPr>
                <w:sz w:val="22"/>
                <w:szCs w:val="22"/>
                <w:lang w:val="sr-Cyrl-RS"/>
              </w:rPr>
              <w:t>ПИО</w:t>
            </w:r>
            <w:r w:rsidRPr="0009658F">
              <w:rPr>
                <w:sz w:val="22"/>
                <w:szCs w:val="22"/>
                <w:lang w:val="sr-Cyrl-RS"/>
              </w:rPr>
              <w:t xml:space="preserve">. Како би се ово омогућило, у </w:t>
            </w:r>
            <w:r w:rsidRPr="0009658F">
              <w:rPr>
                <w:sz w:val="22"/>
                <w:szCs w:val="22"/>
                <w:lang w:val="sr-Cyrl-RS"/>
              </w:rPr>
              <w:lastRenderedPageBreak/>
              <w:t>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</w:t>
            </w:r>
            <w:r w:rsidR="00070CC3" w:rsidRPr="0009658F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09658F">
              <w:rPr>
                <w:sz w:val="22"/>
                <w:szCs w:val="22"/>
                <w:lang w:val="sr-Cyrl-RS"/>
              </w:rPr>
              <w:t>.</w:t>
            </w:r>
          </w:p>
          <w:p w14:paraId="6C9B34A6" w14:textId="04CA25D3" w:rsidR="00A1033D" w:rsidRPr="0009658F" w:rsidRDefault="00A20B0F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 xml:space="preserve">Доказ да </w:t>
            </w:r>
            <w:r w:rsidR="007040B5" w:rsidRPr="0009658F">
              <w:rPr>
                <w:b/>
                <w:sz w:val="22"/>
                <w:szCs w:val="22"/>
                <w:lang w:val="sr-Cyrl-RS"/>
              </w:rPr>
              <w:t>здравствени радници кој</w:t>
            </w:r>
            <w:r w:rsidR="00A1033D" w:rsidRPr="0009658F">
              <w:rPr>
                <w:b/>
                <w:sz w:val="22"/>
                <w:szCs w:val="22"/>
                <w:lang w:val="sr-Cyrl-RS"/>
              </w:rPr>
              <w:t>е</w:t>
            </w:r>
            <w:r w:rsidR="007040B5" w:rsidRPr="0009658F">
              <w:rPr>
                <w:b/>
                <w:sz w:val="22"/>
                <w:szCs w:val="22"/>
                <w:lang w:val="sr-Cyrl-RS"/>
              </w:rPr>
              <w:t xml:space="preserve"> оснивач планира да радно ангажује имају </w:t>
            </w:r>
            <w:r w:rsidR="00A1033D" w:rsidRPr="0009658F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одговарајуће одобрење за самостални рад (лиценца надлежне коморе) </w:t>
            </w:r>
            <w:r w:rsidR="007303E8">
              <w:rPr>
                <w:b/>
                <w:color w:val="000000" w:themeColor="text1"/>
                <w:sz w:val="22"/>
                <w:szCs w:val="22"/>
                <w:lang w:val="sr-Cyrl-RS"/>
              </w:rPr>
              <w:t>: Документ 5 и документ 12</w:t>
            </w:r>
          </w:p>
          <w:p w14:paraId="52EB5C47" w14:textId="77777777" w:rsidR="007303E8" w:rsidRPr="007C6D47" w:rsidRDefault="007303E8" w:rsidP="007C6D47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7C6D47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струци.  У обрасцу за е попис админстративних поступака је предвиђено да се ова документа прибављају по службеној дужности редовном поштом. </w:t>
            </w:r>
          </w:p>
          <w:p w14:paraId="2A3FF8EC" w14:textId="77777777" w:rsidR="007303E8" w:rsidRPr="007C6D47" w:rsidRDefault="007303E8" w:rsidP="007C6D47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7C6D47">
              <w:rPr>
                <w:sz w:val="22"/>
                <w:szCs w:val="22"/>
                <w:lang w:val="sr-Cyrl-RS"/>
              </w:rPr>
              <w:t>Препорука је да се прибављање података по службеној дужности спроводи електронским путем увидом у базу података на званичној веб презентацији:</w:t>
            </w:r>
          </w:p>
          <w:p w14:paraId="733D2E9A" w14:textId="30576124" w:rsidR="007303E8" w:rsidRPr="007C6D47" w:rsidRDefault="007303E8" w:rsidP="007C6D47">
            <w:pPr>
              <w:pStyle w:val="odluka-zakon"/>
              <w:numPr>
                <w:ilvl w:val="0"/>
                <w:numId w:val="13"/>
              </w:numPr>
              <w:shd w:val="clear" w:color="auto" w:fill="FFFFFF"/>
              <w:ind w:left="709" w:hanging="220"/>
              <w:jc w:val="both"/>
              <w:rPr>
                <w:sz w:val="22"/>
                <w:szCs w:val="22"/>
                <w:lang w:val="sr-Cyrl-RS"/>
              </w:rPr>
            </w:pPr>
            <w:r w:rsidRPr="007C6D47">
              <w:rPr>
                <w:sz w:val="22"/>
                <w:szCs w:val="22"/>
                <w:lang w:val="sr-Cyrl-RS"/>
              </w:rPr>
              <w:t xml:space="preserve">Лекарске коморе: http://www.lks.org.rs/clanovi-lks/cid182-672/zbirka-podataka-evidencija-lekara-sa-vazecom-licencom </w:t>
            </w:r>
          </w:p>
          <w:p w14:paraId="0D31C4FB" w14:textId="61A8A19B" w:rsidR="007303E8" w:rsidRPr="007C6D47" w:rsidRDefault="007303E8" w:rsidP="007C6D47">
            <w:pPr>
              <w:pStyle w:val="odluka-zakon"/>
              <w:numPr>
                <w:ilvl w:val="0"/>
                <w:numId w:val="13"/>
              </w:numPr>
              <w:shd w:val="clear" w:color="auto" w:fill="FFFFFF"/>
              <w:ind w:left="709" w:hanging="220"/>
              <w:jc w:val="both"/>
              <w:rPr>
                <w:sz w:val="22"/>
                <w:szCs w:val="22"/>
                <w:lang w:val="sr-Cyrl-RS"/>
              </w:rPr>
            </w:pPr>
            <w:r w:rsidRPr="007C6D47">
              <w:rPr>
                <w:sz w:val="22"/>
                <w:szCs w:val="22"/>
                <w:lang w:val="sr-Cyrl-RS"/>
              </w:rPr>
              <w:t>Фармацеутске коморе: https://www.farmkom.rs/index.php?option=com_content&amp;view=article&amp;id=331&amp;Itemid=245&amp;lang=sr-yu</w:t>
            </w:r>
          </w:p>
          <w:p w14:paraId="495E8E8D" w14:textId="1D4CA4A2" w:rsidR="007303E8" w:rsidRPr="007C6D47" w:rsidRDefault="007303E8" w:rsidP="007C6D47">
            <w:pPr>
              <w:pStyle w:val="odluka-zakon"/>
              <w:numPr>
                <w:ilvl w:val="0"/>
                <w:numId w:val="13"/>
              </w:numPr>
              <w:shd w:val="clear" w:color="auto" w:fill="FFFFFF"/>
              <w:ind w:left="709" w:hanging="220"/>
              <w:jc w:val="both"/>
              <w:rPr>
                <w:sz w:val="22"/>
                <w:szCs w:val="22"/>
                <w:lang w:val="sr-Cyrl-RS"/>
              </w:rPr>
            </w:pPr>
            <w:r w:rsidRPr="007C6D47">
              <w:rPr>
                <w:sz w:val="22"/>
                <w:szCs w:val="22"/>
                <w:lang w:val="sr-Cyrl-RS"/>
              </w:rPr>
              <w:t>Коморе медицинских сестара и  здравствених техничара https://registar.kmszts.org.rs/pretraga</w:t>
            </w:r>
          </w:p>
          <w:p w14:paraId="42FE60BF" w14:textId="1A7AFF66" w:rsidR="007303E8" w:rsidRDefault="007303E8" w:rsidP="007C6D47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C6D47">
              <w:rPr>
                <w:rFonts w:ascii="Times New Roman" w:hAnsi="Times New Roman"/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531E8A52" w14:textId="77777777" w:rsidR="007C6D47" w:rsidRDefault="007C6D47" w:rsidP="007C6D47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</w:p>
          <w:p w14:paraId="129ACB3A" w14:textId="319CA2BC" w:rsidR="000733BB" w:rsidRPr="000733BB" w:rsidRDefault="000733BB" w:rsidP="000733BB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683AB066" w14:textId="20F0A208" w:rsidR="00CC449E" w:rsidRPr="0009658F" w:rsidRDefault="007C6D47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Доказ </w:t>
            </w:r>
            <w:r w:rsidR="00CC449E" w:rsidRPr="0009658F">
              <w:rPr>
                <w:b/>
                <w:sz w:val="22"/>
                <w:szCs w:val="22"/>
                <w:lang w:val="sr-Cyrl-RS"/>
              </w:rPr>
              <w:t>о правном основу коришћења простора- извод из катастра</w:t>
            </w:r>
            <w:r w:rsidR="007303E8">
              <w:rPr>
                <w:b/>
                <w:sz w:val="22"/>
                <w:szCs w:val="22"/>
                <w:lang w:val="sr-Cyrl-RS"/>
              </w:rPr>
              <w:t>: Документ 16</w:t>
            </w:r>
            <w:r w:rsidR="00CC449E" w:rsidRPr="0009658F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6F2AACEB" w14:textId="14ACED17" w:rsidR="001117B5" w:rsidRDefault="001117B5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</w:t>
            </w:r>
            <w:r w:rsidR="00990F9A">
              <w:rPr>
                <w:sz w:val="22"/>
                <w:szCs w:val="22"/>
                <w:lang w:val="sr-Cyrl-RS"/>
              </w:rPr>
              <w:t>здравствене установе</w:t>
            </w:r>
            <w:r w:rsidRPr="0009658F">
              <w:rPr>
                <w:sz w:val="22"/>
                <w:szCs w:val="22"/>
                <w:lang w:val="sr-Cyrl-RS"/>
              </w:rPr>
              <w:t xml:space="preserve"> у погледу </w:t>
            </w:r>
            <w:r>
              <w:rPr>
                <w:sz w:val="22"/>
                <w:szCs w:val="22"/>
                <w:lang w:val="sr-Cyrl-RS"/>
              </w:rPr>
              <w:t>просторија за обављање здравствене делатности.</w:t>
            </w:r>
          </w:p>
          <w:p w14:paraId="705FE36C" w14:textId="511124E4" w:rsidR="000300FC" w:rsidRPr="000733BB" w:rsidRDefault="00020CD0" w:rsidP="000733BB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неопходне информације о лицима које су власници непокретности да би се могло утврдити чињенично стање (име и презиме</w:t>
            </w:r>
            <w:r w:rsidR="00B332D6">
              <w:rPr>
                <w:sz w:val="22"/>
                <w:szCs w:val="22"/>
                <w:lang w:val="sr-Cyrl-RS"/>
              </w:rPr>
              <w:t xml:space="preserve"> власника простора</w:t>
            </w:r>
            <w:r w:rsidRPr="00625CD1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990F9A">
              <w:rPr>
                <w:sz w:val="22"/>
                <w:szCs w:val="22"/>
                <w:lang w:val="sr-Cyrl-RS"/>
              </w:rPr>
              <w:t>, катастарска општина</w:t>
            </w:r>
            <w:r w:rsidRPr="00625CD1">
              <w:rPr>
                <w:sz w:val="22"/>
                <w:szCs w:val="22"/>
                <w:lang w:val="sr-Cyrl-RS"/>
              </w:rPr>
              <w:t xml:space="preserve">, </w:t>
            </w:r>
            <w:r w:rsidR="00990F9A">
              <w:rPr>
                <w:sz w:val="22"/>
                <w:szCs w:val="22"/>
                <w:lang w:val="sr-Cyrl-RS"/>
              </w:rPr>
              <w:t xml:space="preserve">број </w:t>
            </w:r>
            <w:r w:rsidRPr="00625CD1">
              <w:rPr>
                <w:sz w:val="22"/>
                <w:szCs w:val="22"/>
                <w:lang w:val="sr-Cyrl-RS"/>
              </w:rPr>
              <w:t>листа непокретности).</w:t>
            </w:r>
          </w:p>
          <w:p w14:paraId="611BCE73" w14:textId="1AC861FE" w:rsidR="0094446B" w:rsidRDefault="007C6D47" w:rsidP="007C6D47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претходно наведених препорука</w:t>
            </w:r>
            <w:r w:rsidR="007303E8" w:rsidRPr="007303E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није потребна измена прописа</w:t>
            </w:r>
            <w: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2E6767B5" w14:textId="77777777" w:rsidR="00BC4C36" w:rsidRPr="0009658F" w:rsidRDefault="00BC4C36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56BB920" w14:textId="6968E037" w:rsidR="000C4A8C" w:rsidRPr="00C61EFE" w:rsidRDefault="001B409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C61EFE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Унапређење</w:t>
            </w:r>
            <w:r w:rsidR="000C4A8C" w:rsidRPr="00C61EFE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 обрасца за подношење захтева</w:t>
            </w:r>
          </w:p>
          <w:p w14:paraId="70A9E121" w14:textId="77777777" w:rsidR="000C4A8C" w:rsidRPr="0009658F" w:rsidRDefault="000C4A8C" w:rsidP="00A64C0E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55A49411" w14:textId="77777777" w:rsidR="001B409F" w:rsidRPr="00625CD1" w:rsidRDefault="001B409F" w:rsidP="001B40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поступка се подноси писано, на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обрасцу који је самостално припремљен од стране организационе јединице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односно стандардан образац захтева не постоји. Предлаже се:</w:t>
            </w:r>
          </w:p>
          <w:p w14:paraId="25D1316F" w14:textId="77777777" w:rsidR="001B409F" w:rsidRPr="00A42FD2" w:rsidRDefault="001B409F" w:rsidP="00A42FD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D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Унапређење  обрасца за подношење захтева, који ће садржати стандардне елементе обрасца захтева, који укључују: </w:t>
            </w:r>
          </w:p>
          <w:p w14:paraId="069ED0DD" w14:textId="770FF2E0" w:rsidR="0094265A" w:rsidRPr="0094265A" w:rsidRDefault="0094265A" w:rsidP="0094265A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15BF6FA0" w14:textId="77777777" w:rsidR="0094265A" w:rsidRPr="0094265A" w:rsidRDefault="0094265A" w:rsidP="0094265A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94265A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6C2A0F96" w14:textId="77777777" w:rsidR="0094265A" w:rsidRPr="0094265A" w:rsidRDefault="0094265A" w:rsidP="0094265A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24A4CBC1" w14:textId="77777777" w:rsidR="0094265A" w:rsidRPr="0094265A" w:rsidRDefault="0094265A" w:rsidP="0094265A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94265A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61297212" w14:textId="7AAB4378" w:rsidR="0094265A" w:rsidRPr="00B44E07" w:rsidRDefault="0094265A" w:rsidP="00B44E07">
            <w:pPr>
              <w:pStyle w:val="ListParagraph"/>
              <w:numPr>
                <w:ilvl w:val="1"/>
                <w:numId w:val="10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94265A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B44E07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="00B44E07"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власнику простора, бр. катастарске парцеле и катастарској општини</w:t>
            </w:r>
            <w:r w:rsidR="00B44E07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="00B44E0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броју листа непокретности,</w:t>
            </w:r>
            <w:r w:rsidR="00B44E07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име и презиме и ЈМБГоснивача и запослених лица за </w:t>
            </w:r>
            <w:r w:rsidR="00B44E07" w:rsidRPr="00E049B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које се проверава пријава осигурања и</w:t>
            </w:r>
            <w:r w:rsidR="00B44E07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постојање одговарајуће лиценце уз изјаву о заштити података);</w:t>
            </w:r>
          </w:p>
          <w:p w14:paraId="0E09F6E8" w14:textId="77777777" w:rsidR="0094265A" w:rsidRPr="0094265A" w:rsidRDefault="0094265A" w:rsidP="0094265A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2F51D802" w14:textId="77777777" w:rsidR="0094265A" w:rsidRPr="0094265A" w:rsidRDefault="0094265A" w:rsidP="0094265A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71D88144" w14:textId="3966C46F" w:rsidR="0094265A" w:rsidRPr="0094265A" w:rsidRDefault="0094265A" w:rsidP="0094265A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19E404EB" w14:textId="77777777" w:rsidR="0094265A" w:rsidRPr="0094265A" w:rsidRDefault="0094265A" w:rsidP="0094265A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5B9D5E8C" w14:textId="77777777" w:rsidR="0094265A" w:rsidRPr="0094265A" w:rsidRDefault="0094265A" w:rsidP="0094265A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94265A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94265A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3F40FD06" w14:textId="77777777" w:rsidR="0094265A" w:rsidRPr="0094265A" w:rsidRDefault="0094265A" w:rsidP="0094265A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3B3792B1" w14:textId="77777777" w:rsidR="0094265A" w:rsidRPr="0094265A" w:rsidRDefault="0094265A" w:rsidP="0094265A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5E035D07" w14:textId="77777777" w:rsidR="0094265A" w:rsidRPr="0094265A" w:rsidRDefault="0094265A" w:rsidP="0094265A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4214AF62" w14:textId="77777777" w:rsidR="0094265A" w:rsidRPr="0094265A" w:rsidRDefault="0094265A" w:rsidP="0094265A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2E991446" w14:textId="77777777" w:rsidR="0094265A" w:rsidRPr="0094265A" w:rsidRDefault="0094265A" w:rsidP="0094265A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41AB9AD2" w14:textId="77777777" w:rsidR="0094265A" w:rsidRPr="0094265A" w:rsidRDefault="0094265A" w:rsidP="0094265A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6F5F3883" w14:textId="77777777" w:rsidR="0094265A" w:rsidRPr="0094265A" w:rsidRDefault="0094265A" w:rsidP="0094265A">
            <w:pPr>
              <w:numPr>
                <w:ilvl w:val="1"/>
                <w:numId w:val="10"/>
              </w:numPr>
              <w:ind w:left="885"/>
              <w:rPr>
                <w:sz w:val="22"/>
                <w:szCs w:val="22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3307EBB5" w14:textId="77777777" w:rsidR="0094265A" w:rsidRPr="0094265A" w:rsidRDefault="0094265A" w:rsidP="0094265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1EA4ACE" w14:textId="77777777" w:rsidR="0094265A" w:rsidRPr="0094265A" w:rsidRDefault="0094265A" w:rsidP="0094265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444A8B0" w14:textId="77777777" w:rsidR="0094265A" w:rsidRPr="0094265A" w:rsidRDefault="0094265A" w:rsidP="0094265A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79083855" w14:textId="77777777" w:rsidR="0094265A" w:rsidRPr="0094265A" w:rsidRDefault="0094265A" w:rsidP="0094265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B661142" w14:textId="77777777" w:rsidR="0094265A" w:rsidRPr="0094265A" w:rsidRDefault="0094265A" w:rsidP="0094265A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25B0FEE6" w14:textId="77777777" w:rsidR="0094265A" w:rsidRPr="0094265A" w:rsidRDefault="0094265A" w:rsidP="0094265A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122F82F1" w14:textId="77777777" w:rsidR="0094265A" w:rsidRPr="0094265A" w:rsidRDefault="0094265A" w:rsidP="0094265A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Износ издатка</w:t>
            </w:r>
          </w:p>
          <w:p w14:paraId="43BF12AB" w14:textId="77777777" w:rsidR="0094265A" w:rsidRPr="0094265A" w:rsidRDefault="0094265A" w:rsidP="0094265A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143C1007" w14:textId="77777777" w:rsidR="0094265A" w:rsidRPr="0094265A" w:rsidRDefault="0094265A" w:rsidP="0094265A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5F3F9137" w14:textId="77777777" w:rsidR="0094265A" w:rsidRPr="0094265A" w:rsidRDefault="0094265A" w:rsidP="0094265A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7DFB2C9C" w14:textId="3659C17A" w:rsidR="0094265A" w:rsidRPr="0094265A" w:rsidRDefault="0094265A" w:rsidP="0094265A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426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2C603C8A" w14:textId="39E57FB4" w:rsidR="0094265A" w:rsidRPr="000733BB" w:rsidRDefault="001B409F" w:rsidP="000733BB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7C6D47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  <w:r w:rsidR="0094265A">
              <w:rPr>
                <w:b/>
                <w:sz w:val="22"/>
                <w:szCs w:val="22"/>
                <w:lang w:val="sr-Cyrl-RS"/>
              </w:rPr>
              <w:t>.</w:t>
            </w:r>
          </w:p>
          <w:p w14:paraId="3FE5FA71" w14:textId="573AA9FC" w:rsidR="007303E8" w:rsidRPr="00DC60A5" w:rsidRDefault="000733BB" w:rsidP="007C6D4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Latn-RS"/>
              </w:rPr>
            </w:pPr>
            <w:r>
              <w:rPr>
                <w:b/>
                <w:sz w:val="22"/>
                <w:szCs w:val="22"/>
                <w:u w:val="single"/>
                <w:lang w:val="sr-Cyrl-RS"/>
              </w:rPr>
              <w:t>Е</w:t>
            </w:r>
            <w:r w:rsidR="007303E8" w:rsidRPr="00DC60A5">
              <w:rPr>
                <w:b/>
                <w:sz w:val="22"/>
                <w:szCs w:val="22"/>
                <w:u w:val="single"/>
                <w:lang w:val="sr-Cyrl-RS"/>
              </w:rPr>
              <w:t>лектронско подношење захтева</w:t>
            </w:r>
            <w:r>
              <w:rPr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9A53D9">
              <w:t xml:space="preserve"> </w:t>
            </w:r>
            <w:r w:rsidR="009A53D9" w:rsidRPr="009A53D9">
              <w:rPr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74C5987D" w14:textId="77777777" w:rsidR="007303E8" w:rsidRDefault="007303E8" w:rsidP="007303E8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  увођење е-управе.</w:t>
            </w:r>
          </w:p>
          <w:p w14:paraId="5B77F2A3" w14:textId="77777777" w:rsidR="007303E8" w:rsidRPr="00DC60A5" w:rsidRDefault="007303E8" w:rsidP="007303E8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DC60A5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DC6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23A4418A" w14:textId="77777777" w:rsidR="007303E8" w:rsidRPr="00DC60A5" w:rsidRDefault="007303E8" w:rsidP="007303E8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F731B4E" w14:textId="00CF1508" w:rsidR="007303E8" w:rsidRPr="00DC60A5" w:rsidRDefault="007303E8" w:rsidP="007303E8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(мејла) Министарства здравља</w:t>
            </w:r>
            <w:r w:rsidR="000733B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2DEB66D0" w14:textId="77777777" w:rsidR="007303E8" w:rsidRPr="00DC60A5" w:rsidRDefault="007303E8" w:rsidP="007303E8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2BAF3C8A" w14:textId="77777777" w:rsidR="00625ACA" w:rsidRDefault="007303E8" w:rsidP="000733BB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r w:rsidRPr="00FD5E06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4F52846E" w:rsidR="00AF5A88" w:rsidRPr="0009658F" w:rsidRDefault="00AF5A88" w:rsidP="000733BB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bookmarkStart w:id="0" w:name="_GoBack"/>
            <w:bookmarkEnd w:id="0"/>
          </w:p>
        </w:tc>
      </w:tr>
      <w:tr w:rsidR="00CA1CE9" w:rsidRPr="0009658F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6F1D3862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CA1CE9" w:rsidRPr="0009658F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089173A6" w:rsidR="00CA1CE9" w:rsidRPr="0009658F" w:rsidRDefault="00597D03" w:rsidP="00597D0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97D03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Није потребна измена прописа </w:t>
            </w:r>
          </w:p>
        </w:tc>
      </w:tr>
      <w:tr w:rsidR="00CA1CE9" w:rsidRPr="0009658F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09658F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64FE3CAE" w:rsidR="00C61EFE" w:rsidRPr="00597D03" w:rsidRDefault="00597D03" w:rsidP="00C61EFE">
            <w:pPr>
              <w:spacing w:before="120" w:beforeAutospacing="1" w:after="120" w:afterAutospacing="1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/>
              </w:rPr>
            </w:pPr>
            <w:r w:rsidRPr="00597D03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CA1CE9" w:rsidRPr="0009658F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09658F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5C4397B" w14:textId="77777777" w:rsidR="00C61EFE" w:rsidRDefault="0008645A" w:rsidP="0008645A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C61EFE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57.321,00 РСД. Усвајање и примена препорука ће донети привредним субјектима годишње директне уштеде од 16.740,49 РСД или 137,64 ЕУР. Ове уштеде износе 29,20% укупних директних трошкова привредних субјеката у поступку. </w:t>
            </w:r>
          </w:p>
          <w:p w14:paraId="2D6DEA7C" w14:textId="283CCA4D" w:rsidR="0008645A" w:rsidRPr="00C61EFE" w:rsidRDefault="0008645A" w:rsidP="0008645A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</w:p>
          <w:p w14:paraId="103D70C1" w14:textId="15EA22FB" w:rsidR="0094446B" w:rsidRPr="00C61EFE" w:rsidRDefault="0094446B" w:rsidP="0094446B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6A16C406" w:rsidR="00CA1CE9" w:rsidRPr="00C61EFE" w:rsidRDefault="00D97D82" w:rsidP="00593456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61EF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Препоруке ће допринети истоветности поступања, транспарентности поступка, правној </w:t>
            </w:r>
            <w:r w:rsidRPr="00C61EF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 и стварање нових привредних субјеката.</w:t>
            </w:r>
          </w:p>
        </w:tc>
      </w:tr>
    </w:tbl>
    <w:p w14:paraId="5CE5710A" w14:textId="1C5B3A41" w:rsidR="003E3C16" w:rsidRPr="0009658F" w:rsidRDefault="003E3C16" w:rsidP="00A64C0E">
      <w:pPr>
        <w:rPr>
          <w:rFonts w:ascii="Times New Roman" w:eastAsia="Times New Roman" w:hAnsi="Times New Roman"/>
          <w:lang w:val="sr-Cyrl-RS"/>
        </w:rPr>
      </w:pPr>
    </w:p>
    <w:sectPr w:rsidR="003E3C16" w:rsidRPr="0009658F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9B13CC" w16cid:durableId="229C5F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9EEE3" w14:textId="77777777" w:rsidR="003841E0" w:rsidRDefault="003841E0" w:rsidP="002A202F">
      <w:r>
        <w:separator/>
      </w:r>
    </w:p>
  </w:endnote>
  <w:endnote w:type="continuationSeparator" w:id="0">
    <w:p w14:paraId="27562E87" w14:textId="77777777" w:rsidR="003841E0" w:rsidRDefault="003841E0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9D4A372" w:rsidR="00A1033D" w:rsidRDefault="00A103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A8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110971E" w14:textId="77777777" w:rsidR="00A1033D" w:rsidRDefault="00A10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5F1AF" w14:textId="77777777" w:rsidR="003841E0" w:rsidRDefault="003841E0" w:rsidP="002A202F">
      <w:r>
        <w:separator/>
      </w:r>
    </w:p>
  </w:footnote>
  <w:footnote w:type="continuationSeparator" w:id="0">
    <w:p w14:paraId="06EECD26" w14:textId="77777777" w:rsidR="003841E0" w:rsidRDefault="003841E0" w:rsidP="002A202F">
      <w:r>
        <w:continuationSeparator/>
      </w:r>
    </w:p>
  </w:footnote>
  <w:footnote w:id="1">
    <w:p w14:paraId="5B3DD8E4" w14:textId="0340F03C" w:rsidR="00A1033D" w:rsidRDefault="00A1033D">
      <w:pPr>
        <w:pStyle w:val="FootnoteText"/>
        <w:rPr>
          <w:rFonts w:ascii="Times New Roman" w:hAnsi="Times New Roman"/>
          <w:i/>
          <w:sz w:val="18"/>
          <w:szCs w:val="18"/>
          <w:lang w:val="sr-Cyrl-RS"/>
        </w:rPr>
      </w:pPr>
      <w:r w:rsidRPr="00A2128F">
        <w:rPr>
          <w:rStyle w:val="FootnoteReference"/>
        </w:rPr>
        <w:footnoteRef/>
      </w:r>
      <w:r w:rsidRPr="00A2128F"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A2128F"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 xml:space="preserve">Уредбе о прибављању и уступању података о чињеницама о којима се води службена евиденција </w:t>
      </w:r>
      <w:r w:rsidR="0094265A" w:rsidRPr="0094265A">
        <w:rPr>
          <w:rFonts w:ascii="Times New Roman" w:hAnsi="Times New Roman"/>
          <w:b/>
          <w:i/>
          <w:iCs/>
          <w:sz w:val="18"/>
          <w:szCs w:val="18"/>
          <w:lang w:val="sr-Cyrl-RS"/>
        </w:rPr>
        <w:t>(</w:t>
      </w:r>
      <w:hyperlink r:id="rId1" w:tgtFrame="_blank" w:history="1">
        <w:r w:rsidR="0094265A" w:rsidRPr="0094265A">
          <w:rPr>
            <w:rStyle w:val="Hyperlink"/>
            <w:rFonts w:ascii="Times New Roman" w:hAnsi="Times New Roman"/>
            <w:b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94265A" w:rsidRPr="0094265A">
        <w:rPr>
          <w:rFonts w:ascii="Times New Roman" w:hAnsi="Times New Roman"/>
          <w:b/>
          <w:i/>
          <w:iCs/>
          <w:sz w:val="18"/>
          <w:szCs w:val="18"/>
        </w:rPr>
        <w:t> </w:t>
      </w:r>
      <w:r w:rsidR="0094265A" w:rsidRPr="0094265A">
        <w:rPr>
          <w:rFonts w:ascii="Times New Roman" w:hAnsi="Times New Roman"/>
          <w:b/>
          <w:i/>
          <w:iCs/>
          <w:sz w:val="18"/>
          <w:szCs w:val="18"/>
          <w:lang w:val="sr-Cyrl-RS"/>
        </w:rPr>
        <w:t>).</w:t>
      </w:r>
    </w:p>
    <w:p w14:paraId="2B182BE9" w14:textId="77777777" w:rsidR="0094265A" w:rsidRPr="00070CC3" w:rsidRDefault="0094265A">
      <w:pPr>
        <w:pStyle w:val="FootnoteText"/>
        <w:rPr>
          <w:lang w:val="sr-Cyrl-R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1C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97F25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EF13532"/>
    <w:multiLevelType w:val="hybridMultilevel"/>
    <w:tmpl w:val="C4D484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367811"/>
    <w:multiLevelType w:val="hybridMultilevel"/>
    <w:tmpl w:val="3774BA82"/>
    <w:lvl w:ilvl="0" w:tplc="56F09DC6">
      <w:numFmt w:val="bullet"/>
      <w:lvlText w:val="•"/>
      <w:lvlJc w:val="left"/>
      <w:pPr>
        <w:ind w:left="1071" w:hanging="711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94538"/>
    <w:multiLevelType w:val="hybridMultilevel"/>
    <w:tmpl w:val="5CDE0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36674E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D8441E"/>
    <w:multiLevelType w:val="hybridMultilevel"/>
    <w:tmpl w:val="D7649726"/>
    <w:lvl w:ilvl="0" w:tplc="0409000F">
      <w:start w:val="1"/>
      <w:numFmt w:val="decimal"/>
      <w:lvlText w:val="%1."/>
      <w:lvlJc w:val="left"/>
      <w:pPr>
        <w:ind w:left="1237" w:hanging="360"/>
      </w:p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12" w15:restartNumberingAfterBreak="0">
    <w:nsid w:val="37A45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EA74813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547D1060"/>
    <w:multiLevelType w:val="hybridMultilevel"/>
    <w:tmpl w:val="BCD27B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B4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ADB540E"/>
    <w:multiLevelType w:val="multilevel"/>
    <w:tmpl w:val="F4FC0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C60134E"/>
    <w:multiLevelType w:val="hybridMultilevel"/>
    <w:tmpl w:val="74DA3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84589C"/>
    <w:multiLevelType w:val="hybridMultilevel"/>
    <w:tmpl w:val="FC18D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6"/>
  </w:num>
  <w:num w:numId="4">
    <w:abstractNumId w:val="23"/>
  </w:num>
  <w:num w:numId="5">
    <w:abstractNumId w:val="4"/>
  </w:num>
  <w:num w:numId="6">
    <w:abstractNumId w:val="0"/>
  </w:num>
  <w:num w:numId="7">
    <w:abstractNumId w:val="20"/>
  </w:num>
  <w:num w:numId="8">
    <w:abstractNumId w:val="10"/>
  </w:num>
  <w:num w:numId="9">
    <w:abstractNumId w:val="8"/>
  </w:num>
  <w:num w:numId="10">
    <w:abstractNumId w:val="19"/>
  </w:num>
  <w:num w:numId="11">
    <w:abstractNumId w:val="2"/>
  </w:num>
  <w:num w:numId="12">
    <w:abstractNumId w:val="22"/>
  </w:num>
  <w:num w:numId="13">
    <w:abstractNumId w:val="7"/>
  </w:num>
  <w:num w:numId="14">
    <w:abstractNumId w:val="14"/>
  </w:num>
  <w:num w:numId="15">
    <w:abstractNumId w:val="12"/>
  </w:num>
  <w:num w:numId="16">
    <w:abstractNumId w:val="13"/>
  </w:num>
  <w:num w:numId="17">
    <w:abstractNumId w:val="18"/>
  </w:num>
  <w:num w:numId="18">
    <w:abstractNumId w:val="11"/>
  </w:num>
  <w:num w:numId="19">
    <w:abstractNumId w:val="17"/>
  </w:num>
  <w:num w:numId="20">
    <w:abstractNumId w:val="15"/>
  </w:num>
  <w:num w:numId="21">
    <w:abstractNumId w:val="5"/>
  </w:num>
  <w:num w:numId="22">
    <w:abstractNumId w:val="3"/>
  </w:num>
  <w:num w:numId="23">
    <w:abstractNumId w:val="1"/>
  </w:num>
  <w:num w:numId="24">
    <w:abstractNumId w:val="16"/>
  </w:num>
  <w:num w:numId="25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0CD0"/>
    <w:rsid w:val="00023EF9"/>
    <w:rsid w:val="00026C2F"/>
    <w:rsid w:val="00027945"/>
    <w:rsid w:val="000300FC"/>
    <w:rsid w:val="00036522"/>
    <w:rsid w:val="00036812"/>
    <w:rsid w:val="00044F35"/>
    <w:rsid w:val="00044F63"/>
    <w:rsid w:val="00050616"/>
    <w:rsid w:val="00061070"/>
    <w:rsid w:val="00070CC3"/>
    <w:rsid w:val="000733BB"/>
    <w:rsid w:val="0007695B"/>
    <w:rsid w:val="0008188F"/>
    <w:rsid w:val="000834E1"/>
    <w:rsid w:val="00083993"/>
    <w:rsid w:val="0008645A"/>
    <w:rsid w:val="00092B84"/>
    <w:rsid w:val="0009542A"/>
    <w:rsid w:val="0009658F"/>
    <w:rsid w:val="000A53F3"/>
    <w:rsid w:val="000A5CDC"/>
    <w:rsid w:val="000B38FE"/>
    <w:rsid w:val="000B54D7"/>
    <w:rsid w:val="000C3298"/>
    <w:rsid w:val="000C4A8C"/>
    <w:rsid w:val="000C6D26"/>
    <w:rsid w:val="000D5029"/>
    <w:rsid w:val="000D63EB"/>
    <w:rsid w:val="000E2036"/>
    <w:rsid w:val="000E621C"/>
    <w:rsid w:val="000E7295"/>
    <w:rsid w:val="000F36CD"/>
    <w:rsid w:val="000F5E72"/>
    <w:rsid w:val="00102012"/>
    <w:rsid w:val="00104931"/>
    <w:rsid w:val="001117B5"/>
    <w:rsid w:val="00112ABD"/>
    <w:rsid w:val="001156BA"/>
    <w:rsid w:val="001214D5"/>
    <w:rsid w:val="00122678"/>
    <w:rsid w:val="0012434A"/>
    <w:rsid w:val="00135469"/>
    <w:rsid w:val="001450F1"/>
    <w:rsid w:val="0015182D"/>
    <w:rsid w:val="00161847"/>
    <w:rsid w:val="00163575"/>
    <w:rsid w:val="00164D0A"/>
    <w:rsid w:val="00164DDA"/>
    <w:rsid w:val="00170CA7"/>
    <w:rsid w:val="001711C5"/>
    <w:rsid w:val="00171619"/>
    <w:rsid w:val="001716FB"/>
    <w:rsid w:val="00176388"/>
    <w:rsid w:val="001914D0"/>
    <w:rsid w:val="00192EF9"/>
    <w:rsid w:val="00194826"/>
    <w:rsid w:val="001A023F"/>
    <w:rsid w:val="001A3FAC"/>
    <w:rsid w:val="001A6472"/>
    <w:rsid w:val="001B409F"/>
    <w:rsid w:val="001C5538"/>
    <w:rsid w:val="001D0EDE"/>
    <w:rsid w:val="001D20E2"/>
    <w:rsid w:val="001E25C5"/>
    <w:rsid w:val="001E38DE"/>
    <w:rsid w:val="001E71A9"/>
    <w:rsid w:val="001F7B31"/>
    <w:rsid w:val="0020601F"/>
    <w:rsid w:val="00212DA5"/>
    <w:rsid w:val="00212DAF"/>
    <w:rsid w:val="0021347C"/>
    <w:rsid w:val="0021690F"/>
    <w:rsid w:val="002323AC"/>
    <w:rsid w:val="00234BF7"/>
    <w:rsid w:val="002458B7"/>
    <w:rsid w:val="002566D4"/>
    <w:rsid w:val="00260520"/>
    <w:rsid w:val="00261404"/>
    <w:rsid w:val="002673B0"/>
    <w:rsid w:val="002738BB"/>
    <w:rsid w:val="00275E2A"/>
    <w:rsid w:val="00296520"/>
    <w:rsid w:val="00296938"/>
    <w:rsid w:val="002978D5"/>
    <w:rsid w:val="002A202F"/>
    <w:rsid w:val="002A4025"/>
    <w:rsid w:val="002B19B4"/>
    <w:rsid w:val="002B4E66"/>
    <w:rsid w:val="002B5EB7"/>
    <w:rsid w:val="002C087F"/>
    <w:rsid w:val="002C48A4"/>
    <w:rsid w:val="002F1BEC"/>
    <w:rsid w:val="002F4757"/>
    <w:rsid w:val="002F7152"/>
    <w:rsid w:val="00322199"/>
    <w:rsid w:val="003222E1"/>
    <w:rsid w:val="003223C7"/>
    <w:rsid w:val="00325975"/>
    <w:rsid w:val="00326555"/>
    <w:rsid w:val="00334B16"/>
    <w:rsid w:val="003410E0"/>
    <w:rsid w:val="00343B8B"/>
    <w:rsid w:val="00350EAD"/>
    <w:rsid w:val="0035305C"/>
    <w:rsid w:val="003651DB"/>
    <w:rsid w:val="00365A7F"/>
    <w:rsid w:val="003715A0"/>
    <w:rsid w:val="0037171F"/>
    <w:rsid w:val="00376FD1"/>
    <w:rsid w:val="003841E0"/>
    <w:rsid w:val="0039002C"/>
    <w:rsid w:val="00396A7B"/>
    <w:rsid w:val="00396F82"/>
    <w:rsid w:val="003B44DB"/>
    <w:rsid w:val="003B4BC9"/>
    <w:rsid w:val="003B6298"/>
    <w:rsid w:val="003E2EB1"/>
    <w:rsid w:val="003E3C16"/>
    <w:rsid w:val="00407D96"/>
    <w:rsid w:val="00416B12"/>
    <w:rsid w:val="00420EE8"/>
    <w:rsid w:val="00432495"/>
    <w:rsid w:val="00444DA7"/>
    <w:rsid w:val="00450667"/>
    <w:rsid w:val="00457882"/>
    <w:rsid w:val="00463CC7"/>
    <w:rsid w:val="00474711"/>
    <w:rsid w:val="004809C4"/>
    <w:rsid w:val="00482F46"/>
    <w:rsid w:val="0048433C"/>
    <w:rsid w:val="004847B1"/>
    <w:rsid w:val="00494320"/>
    <w:rsid w:val="0049545B"/>
    <w:rsid w:val="004973A1"/>
    <w:rsid w:val="004A4E9A"/>
    <w:rsid w:val="004B1D7F"/>
    <w:rsid w:val="004D3BD0"/>
    <w:rsid w:val="004D45B1"/>
    <w:rsid w:val="004D68A7"/>
    <w:rsid w:val="004E29D1"/>
    <w:rsid w:val="004E49BB"/>
    <w:rsid w:val="004E6999"/>
    <w:rsid w:val="00500566"/>
    <w:rsid w:val="005070F7"/>
    <w:rsid w:val="005073A3"/>
    <w:rsid w:val="005175E1"/>
    <w:rsid w:val="00521BE9"/>
    <w:rsid w:val="00523608"/>
    <w:rsid w:val="00524DC2"/>
    <w:rsid w:val="00525C0A"/>
    <w:rsid w:val="00535608"/>
    <w:rsid w:val="00556688"/>
    <w:rsid w:val="005579DE"/>
    <w:rsid w:val="0056162B"/>
    <w:rsid w:val="0056707B"/>
    <w:rsid w:val="005800AE"/>
    <w:rsid w:val="00581A9D"/>
    <w:rsid w:val="00582CCF"/>
    <w:rsid w:val="00593456"/>
    <w:rsid w:val="00597D03"/>
    <w:rsid w:val="005A04DB"/>
    <w:rsid w:val="005A2503"/>
    <w:rsid w:val="005B4F04"/>
    <w:rsid w:val="005B7CB9"/>
    <w:rsid w:val="005C01F4"/>
    <w:rsid w:val="005C6419"/>
    <w:rsid w:val="005D0023"/>
    <w:rsid w:val="005D5189"/>
    <w:rsid w:val="005E21C4"/>
    <w:rsid w:val="005F062A"/>
    <w:rsid w:val="005F1C12"/>
    <w:rsid w:val="005F4D59"/>
    <w:rsid w:val="005F7B4E"/>
    <w:rsid w:val="0060001C"/>
    <w:rsid w:val="00600D31"/>
    <w:rsid w:val="00601C9E"/>
    <w:rsid w:val="006063E4"/>
    <w:rsid w:val="0060786A"/>
    <w:rsid w:val="00622627"/>
    <w:rsid w:val="006237FE"/>
    <w:rsid w:val="00625ACA"/>
    <w:rsid w:val="00627AF7"/>
    <w:rsid w:val="00631082"/>
    <w:rsid w:val="0063148F"/>
    <w:rsid w:val="00632540"/>
    <w:rsid w:val="00633F73"/>
    <w:rsid w:val="00645199"/>
    <w:rsid w:val="00645850"/>
    <w:rsid w:val="00651C48"/>
    <w:rsid w:val="0065633B"/>
    <w:rsid w:val="00661ECF"/>
    <w:rsid w:val="00677AD2"/>
    <w:rsid w:val="00681371"/>
    <w:rsid w:val="00691B39"/>
    <w:rsid w:val="00692071"/>
    <w:rsid w:val="00694B28"/>
    <w:rsid w:val="006B1741"/>
    <w:rsid w:val="006C26F8"/>
    <w:rsid w:val="006C5349"/>
    <w:rsid w:val="006C5F2A"/>
    <w:rsid w:val="006C662C"/>
    <w:rsid w:val="006F1921"/>
    <w:rsid w:val="006F381E"/>
    <w:rsid w:val="006F4A5C"/>
    <w:rsid w:val="006F5302"/>
    <w:rsid w:val="007040B5"/>
    <w:rsid w:val="00707821"/>
    <w:rsid w:val="00715F5C"/>
    <w:rsid w:val="0072002A"/>
    <w:rsid w:val="007278C1"/>
    <w:rsid w:val="007303E8"/>
    <w:rsid w:val="00733493"/>
    <w:rsid w:val="00737F1D"/>
    <w:rsid w:val="00782816"/>
    <w:rsid w:val="00785A46"/>
    <w:rsid w:val="007861E3"/>
    <w:rsid w:val="007912B4"/>
    <w:rsid w:val="007940D6"/>
    <w:rsid w:val="00794A1B"/>
    <w:rsid w:val="007B1740"/>
    <w:rsid w:val="007C6113"/>
    <w:rsid w:val="007C61B5"/>
    <w:rsid w:val="007C6D47"/>
    <w:rsid w:val="007D3889"/>
    <w:rsid w:val="007D39E4"/>
    <w:rsid w:val="007D3BA2"/>
    <w:rsid w:val="007D43A7"/>
    <w:rsid w:val="007E1695"/>
    <w:rsid w:val="007F204C"/>
    <w:rsid w:val="007F5FAA"/>
    <w:rsid w:val="007F61F6"/>
    <w:rsid w:val="00803939"/>
    <w:rsid w:val="00804060"/>
    <w:rsid w:val="008109A0"/>
    <w:rsid w:val="008166C9"/>
    <w:rsid w:val="00822302"/>
    <w:rsid w:val="00824E43"/>
    <w:rsid w:val="00825090"/>
    <w:rsid w:val="00833D8C"/>
    <w:rsid w:val="00834C9A"/>
    <w:rsid w:val="0084708C"/>
    <w:rsid w:val="00850AD5"/>
    <w:rsid w:val="00852739"/>
    <w:rsid w:val="00853051"/>
    <w:rsid w:val="008629CC"/>
    <w:rsid w:val="00865EBB"/>
    <w:rsid w:val="008701A5"/>
    <w:rsid w:val="00872544"/>
    <w:rsid w:val="00880B1B"/>
    <w:rsid w:val="00886C36"/>
    <w:rsid w:val="00890D37"/>
    <w:rsid w:val="008A6AC8"/>
    <w:rsid w:val="008B4FF6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17EED"/>
    <w:rsid w:val="00920C38"/>
    <w:rsid w:val="00932235"/>
    <w:rsid w:val="00933C8C"/>
    <w:rsid w:val="0094265A"/>
    <w:rsid w:val="0094446B"/>
    <w:rsid w:val="00947592"/>
    <w:rsid w:val="00950280"/>
    <w:rsid w:val="009517AA"/>
    <w:rsid w:val="009533A5"/>
    <w:rsid w:val="00973E2F"/>
    <w:rsid w:val="00984AF6"/>
    <w:rsid w:val="0098652C"/>
    <w:rsid w:val="00990F9A"/>
    <w:rsid w:val="00991A18"/>
    <w:rsid w:val="00991C6C"/>
    <w:rsid w:val="00992783"/>
    <w:rsid w:val="009934AC"/>
    <w:rsid w:val="00994A16"/>
    <w:rsid w:val="009A30D3"/>
    <w:rsid w:val="009A53D9"/>
    <w:rsid w:val="009B0A78"/>
    <w:rsid w:val="009C660D"/>
    <w:rsid w:val="009D02FF"/>
    <w:rsid w:val="009D03A7"/>
    <w:rsid w:val="009D4950"/>
    <w:rsid w:val="009E0179"/>
    <w:rsid w:val="009E0479"/>
    <w:rsid w:val="009E1CD0"/>
    <w:rsid w:val="009F4549"/>
    <w:rsid w:val="00A0102E"/>
    <w:rsid w:val="00A1033D"/>
    <w:rsid w:val="00A12960"/>
    <w:rsid w:val="00A1570D"/>
    <w:rsid w:val="00A20B0F"/>
    <w:rsid w:val="00A2128F"/>
    <w:rsid w:val="00A22386"/>
    <w:rsid w:val="00A35930"/>
    <w:rsid w:val="00A42FD2"/>
    <w:rsid w:val="00A43B47"/>
    <w:rsid w:val="00A50803"/>
    <w:rsid w:val="00A56B75"/>
    <w:rsid w:val="00A64C0E"/>
    <w:rsid w:val="00A71C04"/>
    <w:rsid w:val="00AA0017"/>
    <w:rsid w:val="00AA4BC5"/>
    <w:rsid w:val="00AB09B3"/>
    <w:rsid w:val="00AB6D26"/>
    <w:rsid w:val="00AC02D1"/>
    <w:rsid w:val="00AD1BE3"/>
    <w:rsid w:val="00AD5185"/>
    <w:rsid w:val="00AD5CEB"/>
    <w:rsid w:val="00AE2272"/>
    <w:rsid w:val="00AE5CA5"/>
    <w:rsid w:val="00AE7041"/>
    <w:rsid w:val="00AF10F9"/>
    <w:rsid w:val="00AF5A88"/>
    <w:rsid w:val="00B0266E"/>
    <w:rsid w:val="00B06019"/>
    <w:rsid w:val="00B0635F"/>
    <w:rsid w:val="00B07409"/>
    <w:rsid w:val="00B1006E"/>
    <w:rsid w:val="00B140A4"/>
    <w:rsid w:val="00B178FB"/>
    <w:rsid w:val="00B24BFB"/>
    <w:rsid w:val="00B26228"/>
    <w:rsid w:val="00B32372"/>
    <w:rsid w:val="00B332D6"/>
    <w:rsid w:val="00B44E07"/>
    <w:rsid w:val="00B5252A"/>
    <w:rsid w:val="00B53E9A"/>
    <w:rsid w:val="00B54264"/>
    <w:rsid w:val="00B54738"/>
    <w:rsid w:val="00B63DB1"/>
    <w:rsid w:val="00B67138"/>
    <w:rsid w:val="00B6715C"/>
    <w:rsid w:val="00B77CDE"/>
    <w:rsid w:val="00B81CFE"/>
    <w:rsid w:val="00B903AE"/>
    <w:rsid w:val="00B9157F"/>
    <w:rsid w:val="00B95225"/>
    <w:rsid w:val="00BA55D3"/>
    <w:rsid w:val="00BA6759"/>
    <w:rsid w:val="00BA7204"/>
    <w:rsid w:val="00BB2C8C"/>
    <w:rsid w:val="00BB2E34"/>
    <w:rsid w:val="00BB3530"/>
    <w:rsid w:val="00BC4C36"/>
    <w:rsid w:val="00BC6826"/>
    <w:rsid w:val="00BC7F47"/>
    <w:rsid w:val="00BF017B"/>
    <w:rsid w:val="00BF0D97"/>
    <w:rsid w:val="00C0295C"/>
    <w:rsid w:val="00C03C06"/>
    <w:rsid w:val="00C121EC"/>
    <w:rsid w:val="00C12C65"/>
    <w:rsid w:val="00C17D81"/>
    <w:rsid w:val="00C25096"/>
    <w:rsid w:val="00C36D24"/>
    <w:rsid w:val="00C445E2"/>
    <w:rsid w:val="00C61EFE"/>
    <w:rsid w:val="00C62FB9"/>
    <w:rsid w:val="00C64003"/>
    <w:rsid w:val="00C70F1B"/>
    <w:rsid w:val="00C7129D"/>
    <w:rsid w:val="00C748D1"/>
    <w:rsid w:val="00C7499C"/>
    <w:rsid w:val="00C91014"/>
    <w:rsid w:val="00CA1CE9"/>
    <w:rsid w:val="00CA5F94"/>
    <w:rsid w:val="00CB1A4E"/>
    <w:rsid w:val="00CB3386"/>
    <w:rsid w:val="00CC0F97"/>
    <w:rsid w:val="00CC29F6"/>
    <w:rsid w:val="00CC449E"/>
    <w:rsid w:val="00CC7E37"/>
    <w:rsid w:val="00CD2287"/>
    <w:rsid w:val="00CD5BBB"/>
    <w:rsid w:val="00CE0685"/>
    <w:rsid w:val="00CE37D0"/>
    <w:rsid w:val="00D15ADB"/>
    <w:rsid w:val="00D15C21"/>
    <w:rsid w:val="00D15DC7"/>
    <w:rsid w:val="00D31A1D"/>
    <w:rsid w:val="00D3353C"/>
    <w:rsid w:val="00D37EA5"/>
    <w:rsid w:val="00D466D8"/>
    <w:rsid w:val="00D6257C"/>
    <w:rsid w:val="00D64E95"/>
    <w:rsid w:val="00D660DD"/>
    <w:rsid w:val="00D70FE0"/>
    <w:rsid w:val="00D73628"/>
    <w:rsid w:val="00D73918"/>
    <w:rsid w:val="00D76240"/>
    <w:rsid w:val="00D967D7"/>
    <w:rsid w:val="00D97D82"/>
    <w:rsid w:val="00DA125D"/>
    <w:rsid w:val="00DB19B9"/>
    <w:rsid w:val="00DB23E7"/>
    <w:rsid w:val="00DC4BC2"/>
    <w:rsid w:val="00DC5974"/>
    <w:rsid w:val="00DC6B06"/>
    <w:rsid w:val="00DD02F2"/>
    <w:rsid w:val="00DD4717"/>
    <w:rsid w:val="00DE057D"/>
    <w:rsid w:val="00DF01B1"/>
    <w:rsid w:val="00DF77B2"/>
    <w:rsid w:val="00E0020F"/>
    <w:rsid w:val="00E00343"/>
    <w:rsid w:val="00E1033D"/>
    <w:rsid w:val="00E118C7"/>
    <w:rsid w:val="00E1427B"/>
    <w:rsid w:val="00E14E0D"/>
    <w:rsid w:val="00E2143C"/>
    <w:rsid w:val="00E22B8B"/>
    <w:rsid w:val="00E317D1"/>
    <w:rsid w:val="00E402CB"/>
    <w:rsid w:val="00E40DF0"/>
    <w:rsid w:val="00E4267B"/>
    <w:rsid w:val="00E47DAC"/>
    <w:rsid w:val="00E63C06"/>
    <w:rsid w:val="00E63C8A"/>
    <w:rsid w:val="00E64436"/>
    <w:rsid w:val="00E65017"/>
    <w:rsid w:val="00E6653E"/>
    <w:rsid w:val="00E70BF6"/>
    <w:rsid w:val="00E82DB3"/>
    <w:rsid w:val="00EB4006"/>
    <w:rsid w:val="00F04D9F"/>
    <w:rsid w:val="00F11C98"/>
    <w:rsid w:val="00F12E47"/>
    <w:rsid w:val="00F223B2"/>
    <w:rsid w:val="00F230A1"/>
    <w:rsid w:val="00F34FFE"/>
    <w:rsid w:val="00F53241"/>
    <w:rsid w:val="00F5774F"/>
    <w:rsid w:val="00F660B2"/>
    <w:rsid w:val="00F67790"/>
    <w:rsid w:val="00F726A3"/>
    <w:rsid w:val="00F80FDA"/>
    <w:rsid w:val="00FA07E9"/>
    <w:rsid w:val="00FB1A1B"/>
    <w:rsid w:val="00FB645B"/>
    <w:rsid w:val="00FC0090"/>
    <w:rsid w:val="00FC09D6"/>
    <w:rsid w:val="00FC1679"/>
    <w:rsid w:val="00FC34EC"/>
    <w:rsid w:val="00FC3F69"/>
    <w:rsid w:val="00FC5312"/>
    <w:rsid w:val="00FD0319"/>
    <w:rsid w:val="00FD3964"/>
    <w:rsid w:val="00FE10D7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A95469AD-7BD2-4E5D-96B1-3F4EEE968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B0635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uiPriority w:val="99"/>
    <w:semiHidden/>
    <w:rsid w:val="007303E8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rsid w:val="00C2509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55E5F-A1FA-49EB-BFDD-ACC6C18BC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2211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49</cp:revision>
  <cp:lastPrinted>2018-09-05T12:48:00Z</cp:lastPrinted>
  <dcterms:created xsi:type="dcterms:W3CDTF">2018-11-21T16:03:00Z</dcterms:created>
  <dcterms:modified xsi:type="dcterms:W3CDTF">2020-07-03T13:46:00Z</dcterms:modified>
</cp:coreProperties>
</file>